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40" w:rsidRPr="00CF4A99" w:rsidRDefault="000B15CA" w:rsidP="00CF4A99">
      <w:pPr>
        <w:pStyle w:val="10"/>
        <w:shd w:val="clear" w:color="auto" w:fill="auto"/>
        <w:spacing w:after="0" w:line="450" w:lineRule="exact"/>
        <w:ind w:left="140"/>
        <w:rPr>
          <w:sz w:val="36"/>
          <w:szCs w:val="36"/>
        </w:rPr>
      </w:pPr>
      <w:bookmarkStart w:id="0" w:name="bookmark0"/>
      <w:r w:rsidRPr="00CF4A99">
        <w:rPr>
          <w:sz w:val="36"/>
          <w:szCs w:val="36"/>
        </w:rPr>
        <w:t>Количество в</w:t>
      </w:r>
      <w:r w:rsidR="00CF4A99" w:rsidRPr="00CF4A99">
        <w:rPr>
          <w:sz w:val="36"/>
          <w:szCs w:val="36"/>
        </w:rPr>
        <w:t xml:space="preserve">акантных мест по </w:t>
      </w:r>
      <w:r w:rsidR="00504998">
        <w:rPr>
          <w:sz w:val="36"/>
          <w:szCs w:val="36"/>
        </w:rPr>
        <w:t>состоянию на 2</w:t>
      </w:r>
      <w:r w:rsidR="00AB481C">
        <w:rPr>
          <w:sz w:val="36"/>
          <w:szCs w:val="36"/>
        </w:rPr>
        <w:t>8</w:t>
      </w:r>
      <w:r w:rsidR="006F00A9">
        <w:rPr>
          <w:sz w:val="36"/>
          <w:szCs w:val="36"/>
        </w:rPr>
        <w:t xml:space="preserve"> </w:t>
      </w:r>
      <w:r w:rsidR="00A7767E" w:rsidRPr="00CF4A99">
        <w:rPr>
          <w:sz w:val="36"/>
          <w:szCs w:val="36"/>
        </w:rPr>
        <w:t xml:space="preserve"> </w:t>
      </w:r>
      <w:r w:rsidR="001B249B">
        <w:rPr>
          <w:sz w:val="36"/>
          <w:szCs w:val="36"/>
        </w:rPr>
        <w:t>августа</w:t>
      </w:r>
      <w:r w:rsidR="00452144">
        <w:rPr>
          <w:sz w:val="36"/>
          <w:szCs w:val="36"/>
        </w:rPr>
        <w:t xml:space="preserve"> </w:t>
      </w:r>
      <w:r w:rsidR="00EF39FC">
        <w:rPr>
          <w:sz w:val="36"/>
          <w:szCs w:val="36"/>
        </w:rPr>
        <w:t>2025</w:t>
      </w:r>
      <w:r w:rsidRPr="00CF4A99">
        <w:rPr>
          <w:sz w:val="36"/>
          <w:szCs w:val="36"/>
        </w:rPr>
        <w:t xml:space="preserve"> г</w:t>
      </w:r>
      <w:proofErr w:type="gramStart"/>
      <w:r w:rsidRPr="00CF4A99">
        <w:rPr>
          <w:sz w:val="36"/>
          <w:szCs w:val="36"/>
        </w:rPr>
        <w:t>.</w:t>
      </w:r>
      <w:bookmarkEnd w:id="0"/>
      <w:r w:rsidR="00783F65" w:rsidRPr="00CF4A99">
        <w:rPr>
          <w:sz w:val="36"/>
          <w:szCs w:val="36"/>
        </w:rPr>
        <w:t>(</w:t>
      </w:r>
      <w:proofErr w:type="gramEnd"/>
      <w:r w:rsidR="00783F65" w:rsidRPr="00CF4A99">
        <w:rPr>
          <w:sz w:val="36"/>
          <w:szCs w:val="36"/>
        </w:rPr>
        <w:t>очная форма обучения)</w:t>
      </w:r>
    </w:p>
    <w:tbl>
      <w:tblPr>
        <w:tblpPr w:leftFromText="180" w:rightFromText="180" w:vertAnchor="text" w:horzAnchor="page" w:tblpX="730" w:tblpY="736"/>
        <w:tblOverlap w:val="never"/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2"/>
        <w:gridCol w:w="1818"/>
        <w:gridCol w:w="2311"/>
        <w:gridCol w:w="2311"/>
        <w:gridCol w:w="2311"/>
        <w:gridCol w:w="2311"/>
        <w:gridCol w:w="1994"/>
      </w:tblGrid>
      <w:tr w:rsidR="00F13A71" w:rsidRPr="00C34118" w:rsidTr="00C34118">
        <w:trPr>
          <w:trHeight w:hRule="exact" w:val="1168"/>
        </w:trPr>
        <w:tc>
          <w:tcPr>
            <w:tcW w:w="2542" w:type="dxa"/>
            <w:shd w:val="clear" w:color="auto" w:fill="FFFFFF"/>
            <w:vAlign w:val="center"/>
          </w:tcPr>
          <w:p w:rsidR="005800C8" w:rsidRPr="00C34118" w:rsidRDefault="005800C8" w:rsidP="00C34118">
            <w:pPr>
              <w:pStyle w:val="1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bookmarkStart w:id="1" w:name="bookmark1"/>
            <w:r w:rsidRPr="00C34118">
              <w:rPr>
                <w:rStyle w:val="135pt0pt"/>
                <w:sz w:val="24"/>
                <w:szCs w:val="24"/>
              </w:rPr>
              <w:t>Наименование профессий</w:t>
            </w:r>
            <w:r w:rsidRPr="00C34118">
              <w:rPr>
                <w:rStyle w:val="Georgia22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4118">
              <w:rPr>
                <w:rStyle w:val="135pt0pt"/>
                <w:sz w:val="24"/>
                <w:szCs w:val="24"/>
              </w:rPr>
              <w:t>специальностей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5800C8" w:rsidRPr="00C34118" w:rsidRDefault="005800C8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Курс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800C8" w:rsidRPr="00C34118" w:rsidRDefault="005800C8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Всего студентов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800C8" w:rsidRPr="00C34118" w:rsidRDefault="001B4137" w:rsidP="00C34118">
            <w:pPr>
              <w:pStyle w:val="11"/>
              <w:shd w:val="clear" w:color="auto" w:fill="auto"/>
              <w:spacing w:line="365" w:lineRule="exact"/>
              <w:ind w:firstLine="200"/>
              <w:jc w:val="center"/>
              <w:rPr>
                <w:sz w:val="24"/>
                <w:szCs w:val="24"/>
              </w:rPr>
            </w:pPr>
            <w:r w:rsidRPr="00C34118">
              <w:rPr>
                <w:rStyle w:val="15pt0pt"/>
                <w:sz w:val="24"/>
                <w:szCs w:val="24"/>
              </w:rPr>
              <w:t xml:space="preserve">За счет </w:t>
            </w:r>
            <w:r w:rsidR="005800C8" w:rsidRPr="00C34118">
              <w:rPr>
                <w:rStyle w:val="15pt0pt"/>
                <w:sz w:val="24"/>
                <w:szCs w:val="24"/>
              </w:rPr>
              <w:t>областного бюджета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800C8" w:rsidRPr="00C34118" w:rsidRDefault="00907984" w:rsidP="00C34118">
            <w:pPr>
              <w:pStyle w:val="11"/>
              <w:shd w:val="clear" w:color="auto" w:fill="auto"/>
              <w:spacing w:line="370" w:lineRule="exact"/>
              <w:jc w:val="center"/>
              <w:rPr>
                <w:sz w:val="24"/>
                <w:szCs w:val="24"/>
              </w:rPr>
            </w:pPr>
            <w:r>
              <w:rPr>
                <w:rStyle w:val="15pt0pt"/>
                <w:sz w:val="24"/>
                <w:szCs w:val="24"/>
              </w:rPr>
              <w:t>Обучаются з</w:t>
            </w:r>
            <w:r w:rsidR="005800C8" w:rsidRPr="00C34118">
              <w:rPr>
                <w:rStyle w:val="15pt0pt"/>
                <w:sz w:val="24"/>
                <w:szCs w:val="24"/>
              </w:rPr>
              <w:t xml:space="preserve">а счет физ. и юр. </w:t>
            </w:r>
            <w:r w:rsidR="00932063" w:rsidRPr="00C34118">
              <w:rPr>
                <w:rStyle w:val="15pt0pt"/>
                <w:sz w:val="24"/>
                <w:szCs w:val="24"/>
              </w:rPr>
              <w:t>Л</w:t>
            </w:r>
            <w:r w:rsidR="005800C8" w:rsidRPr="00C34118">
              <w:rPr>
                <w:rStyle w:val="15pt0pt"/>
                <w:sz w:val="24"/>
                <w:szCs w:val="24"/>
              </w:rPr>
              <w:t>иц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800C8" w:rsidRPr="00C34118" w:rsidRDefault="005800C8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Свободные</w:t>
            </w:r>
            <w:r w:rsidRPr="00C34118">
              <w:rPr>
                <w:sz w:val="24"/>
                <w:szCs w:val="24"/>
              </w:rPr>
              <w:t xml:space="preserve"> м</w:t>
            </w:r>
            <w:r w:rsidRPr="00C34118">
              <w:rPr>
                <w:rStyle w:val="175pt0pt"/>
                <w:sz w:val="24"/>
                <w:szCs w:val="24"/>
              </w:rPr>
              <w:t xml:space="preserve">еста </w:t>
            </w:r>
          </w:p>
          <w:p w:rsidR="005800C8" w:rsidRPr="00C34118" w:rsidRDefault="005800C8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 xml:space="preserve">за счет бюджета </w:t>
            </w:r>
          </w:p>
        </w:tc>
        <w:tc>
          <w:tcPr>
            <w:tcW w:w="1994" w:type="dxa"/>
            <w:shd w:val="clear" w:color="auto" w:fill="FFFFFF"/>
          </w:tcPr>
          <w:p w:rsidR="005800C8" w:rsidRPr="00C604DB" w:rsidRDefault="00C34118" w:rsidP="00C604DB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 xml:space="preserve"> </w:t>
            </w:r>
            <w:r w:rsidR="005839C6" w:rsidRPr="00C604DB">
              <w:rPr>
                <w:rStyle w:val="175pt0pt"/>
                <w:sz w:val="24"/>
                <w:szCs w:val="24"/>
              </w:rPr>
              <w:t>Свободные места н</w:t>
            </w:r>
            <w:r w:rsidR="00C604DB" w:rsidRPr="00C604DB">
              <w:rPr>
                <w:rStyle w:val="175pt0pt"/>
                <w:sz w:val="24"/>
                <w:szCs w:val="24"/>
              </w:rPr>
              <w:t xml:space="preserve">а основе </w:t>
            </w:r>
            <w:r w:rsidR="005800C8" w:rsidRPr="00C604DB">
              <w:rPr>
                <w:rStyle w:val="175pt0pt"/>
                <w:sz w:val="24"/>
                <w:szCs w:val="24"/>
              </w:rPr>
              <w:t>договоров</w:t>
            </w:r>
          </w:p>
        </w:tc>
      </w:tr>
      <w:tr w:rsidR="00932063" w:rsidRPr="00C34118" w:rsidTr="0096626E">
        <w:trPr>
          <w:trHeight w:hRule="exact" w:val="964"/>
        </w:trPr>
        <w:tc>
          <w:tcPr>
            <w:tcW w:w="2542" w:type="dxa"/>
            <w:shd w:val="clear" w:color="auto" w:fill="FFFFFF"/>
            <w:vAlign w:val="center"/>
          </w:tcPr>
          <w:p w:rsidR="00932063" w:rsidRPr="00C34118" w:rsidRDefault="00932063" w:rsidP="00C34118">
            <w:pPr>
              <w:pStyle w:val="11"/>
              <w:shd w:val="clear" w:color="auto" w:fill="auto"/>
              <w:spacing w:line="322" w:lineRule="exact"/>
              <w:jc w:val="center"/>
              <w:rPr>
                <w:rStyle w:val="135pt0pt"/>
                <w:sz w:val="24"/>
                <w:szCs w:val="24"/>
              </w:rPr>
            </w:pPr>
            <w:r>
              <w:rPr>
                <w:rStyle w:val="135pt0pt"/>
                <w:sz w:val="24"/>
                <w:szCs w:val="24"/>
              </w:rPr>
              <w:t>Ремонтник горного оборудования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932063" w:rsidRPr="00932063" w:rsidRDefault="00932063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  <w:lang w:val="en-US"/>
              </w:rPr>
            </w:pPr>
            <w:r w:rsidRPr="00932063">
              <w:rPr>
                <w:rStyle w:val="175pt0pt"/>
                <w:sz w:val="36"/>
                <w:szCs w:val="36"/>
                <w:lang w:val="en-US"/>
              </w:rPr>
              <w:t>I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5E52AA" w:rsidRDefault="00D42A3E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  <w:lang w:val="en-US"/>
              </w:rPr>
              <w:t>1</w:t>
            </w:r>
            <w:r w:rsidR="00D44405">
              <w:rPr>
                <w:rStyle w:val="175pt0pt"/>
                <w:sz w:val="36"/>
                <w:szCs w:val="36"/>
              </w:rPr>
              <w:t>5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5E52AA" w:rsidRDefault="00D42A3E" w:rsidP="00C34118">
            <w:pPr>
              <w:pStyle w:val="11"/>
              <w:shd w:val="clear" w:color="auto" w:fill="auto"/>
              <w:spacing w:line="365" w:lineRule="exact"/>
              <w:ind w:firstLine="200"/>
              <w:jc w:val="center"/>
              <w:rPr>
                <w:rStyle w:val="15pt0pt"/>
                <w:sz w:val="36"/>
                <w:szCs w:val="36"/>
              </w:rPr>
            </w:pPr>
            <w:r>
              <w:rPr>
                <w:rStyle w:val="15pt0pt"/>
                <w:sz w:val="36"/>
                <w:szCs w:val="36"/>
                <w:lang w:val="en-US"/>
              </w:rPr>
              <w:t>1</w:t>
            </w:r>
            <w:r w:rsidR="00D44405">
              <w:rPr>
                <w:rStyle w:val="15pt0pt"/>
                <w:sz w:val="36"/>
                <w:szCs w:val="36"/>
              </w:rPr>
              <w:t>5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932063" w:rsidRDefault="00932063" w:rsidP="00C34118">
            <w:pPr>
              <w:pStyle w:val="11"/>
              <w:shd w:val="clear" w:color="auto" w:fill="auto"/>
              <w:spacing w:line="370" w:lineRule="exact"/>
              <w:jc w:val="center"/>
              <w:rPr>
                <w:rStyle w:val="15pt0pt"/>
                <w:sz w:val="36"/>
                <w:szCs w:val="36"/>
                <w:lang w:val="en-US"/>
              </w:rPr>
            </w:pPr>
            <w:r>
              <w:rPr>
                <w:rStyle w:val="15pt0pt"/>
                <w:sz w:val="36"/>
                <w:szCs w:val="36"/>
                <w:lang w:val="en-US"/>
              </w:rPr>
              <w:t>0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5E52AA" w:rsidRDefault="00D44405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10</w:t>
            </w:r>
          </w:p>
        </w:tc>
        <w:tc>
          <w:tcPr>
            <w:tcW w:w="1994" w:type="dxa"/>
            <w:shd w:val="clear" w:color="auto" w:fill="FFFFFF"/>
          </w:tcPr>
          <w:p w:rsidR="00932063" w:rsidRDefault="00932063" w:rsidP="00C604DB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  <w:lang w:val="en-US"/>
              </w:rPr>
            </w:pPr>
          </w:p>
          <w:p w:rsidR="00932063" w:rsidRPr="00932063" w:rsidRDefault="00932063" w:rsidP="00C604DB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  <w:lang w:val="en-US"/>
              </w:rPr>
            </w:pPr>
            <w:r>
              <w:rPr>
                <w:rStyle w:val="175pt0pt"/>
                <w:sz w:val="36"/>
                <w:szCs w:val="36"/>
                <w:lang w:val="en-US"/>
              </w:rPr>
              <w:t>0</w:t>
            </w:r>
          </w:p>
        </w:tc>
      </w:tr>
      <w:tr w:rsidR="00932063" w:rsidRPr="00C34118" w:rsidTr="0096626E">
        <w:trPr>
          <w:trHeight w:hRule="exact" w:val="1005"/>
        </w:trPr>
        <w:tc>
          <w:tcPr>
            <w:tcW w:w="2542" w:type="dxa"/>
            <w:shd w:val="clear" w:color="auto" w:fill="FFFFFF"/>
            <w:vAlign w:val="center"/>
          </w:tcPr>
          <w:p w:rsidR="00932063" w:rsidRPr="00932063" w:rsidRDefault="00932063" w:rsidP="00C34118">
            <w:pPr>
              <w:pStyle w:val="11"/>
              <w:shd w:val="clear" w:color="auto" w:fill="auto"/>
              <w:spacing w:line="322" w:lineRule="exact"/>
              <w:jc w:val="center"/>
              <w:rPr>
                <w:rStyle w:val="135pt0pt"/>
                <w:sz w:val="24"/>
                <w:szCs w:val="24"/>
              </w:rPr>
            </w:pPr>
            <w:r w:rsidRPr="00932063">
              <w:rPr>
                <w:rStyle w:val="135pt0pt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932063" w:rsidRPr="00932063" w:rsidRDefault="00932063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  <w:lang w:val="en-US"/>
              </w:rPr>
            </w:pPr>
            <w:r w:rsidRPr="00932063">
              <w:rPr>
                <w:rStyle w:val="175pt0pt"/>
                <w:sz w:val="36"/>
                <w:szCs w:val="36"/>
                <w:lang w:val="en-US"/>
              </w:rPr>
              <w:t>I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5E52AA" w:rsidRDefault="00504998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15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5E52AA" w:rsidRDefault="00504998" w:rsidP="00C34118">
            <w:pPr>
              <w:pStyle w:val="11"/>
              <w:shd w:val="clear" w:color="auto" w:fill="auto"/>
              <w:spacing w:line="365" w:lineRule="exact"/>
              <w:ind w:firstLine="200"/>
              <w:jc w:val="center"/>
              <w:rPr>
                <w:rStyle w:val="15pt0pt"/>
                <w:sz w:val="36"/>
                <w:szCs w:val="36"/>
              </w:rPr>
            </w:pPr>
            <w:r>
              <w:rPr>
                <w:rStyle w:val="15pt0pt"/>
                <w:sz w:val="36"/>
                <w:szCs w:val="36"/>
              </w:rPr>
              <w:t>15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932063" w:rsidRDefault="00932063" w:rsidP="00C34118">
            <w:pPr>
              <w:pStyle w:val="11"/>
              <w:shd w:val="clear" w:color="auto" w:fill="auto"/>
              <w:spacing w:line="370" w:lineRule="exact"/>
              <w:jc w:val="center"/>
              <w:rPr>
                <w:rStyle w:val="15pt0pt"/>
                <w:sz w:val="36"/>
                <w:szCs w:val="36"/>
              </w:rPr>
            </w:pPr>
            <w:r>
              <w:rPr>
                <w:rStyle w:val="15pt0pt"/>
                <w:sz w:val="36"/>
                <w:szCs w:val="36"/>
              </w:rPr>
              <w:t>0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5E52AA" w:rsidRDefault="00504998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10</w:t>
            </w:r>
            <w:bookmarkStart w:id="2" w:name="_GoBack"/>
            <w:bookmarkEnd w:id="2"/>
          </w:p>
        </w:tc>
        <w:tc>
          <w:tcPr>
            <w:tcW w:w="1994" w:type="dxa"/>
            <w:shd w:val="clear" w:color="auto" w:fill="FFFFFF"/>
          </w:tcPr>
          <w:p w:rsidR="00932063" w:rsidRDefault="00932063" w:rsidP="00C604DB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</w:p>
          <w:p w:rsidR="00932063" w:rsidRPr="00932063" w:rsidRDefault="00932063" w:rsidP="00C604DB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0</w:t>
            </w:r>
          </w:p>
        </w:tc>
      </w:tr>
      <w:tr w:rsidR="005F287B" w:rsidTr="00C34118">
        <w:trPr>
          <w:trHeight w:hRule="exact" w:val="877"/>
        </w:trPr>
        <w:tc>
          <w:tcPr>
            <w:tcW w:w="2542" w:type="dxa"/>
            <w:shd w:val="clear" w:color="auto" w:fill="FFFFFF"/>
            <w:vAlign w:val="center"/>
          </w:tcPr>
          <w:p w:rsidR="005F287B" w:rsidRPr="00C34118" w:rsidRDefault="005F287B" w:rsidP="00C34118">
            <w:pPr>
              <w:pStyle w:val="1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35pt0pt"/>
                <w:sz w:val="24"/>
                <w:szCs w:val="24"/>
              </w:rPr>
              <w:t xml:space="preserve">Открытые горные работы 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5F287B" w:rsidRPr="009872F8" w:rsidRDefault="005F287B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sz w:val="28"/>
                <w:szCs w:val="28"/>
                <w:lang w:val="en-US"/>
              </w:rPr>
            </w:pPr>
            <w:r w:rsidRPr="00C772D4">
              <w:rPr>
                <w:rStyle w:val="15pt0pt"/>
                <w:sz w:val="28"/>
                <w:szCs w:val="28"/>
              </w:rPr>
              <w:t>I</w:t>
            </w:r>
            <w:r w:rsidR="009872F8">
              <w:rPr>
                <w:rStyle w:val="15pt0pt"/>
                <w:sz w:val="28"/>
                <w:szCs w:val="28"/>
                <w:lang w:val="en-US"/>
              </w:rPr>
              <w:t>I</w:t>
            </w:r>
            <w:r w:rsidR="0024140C">
              <w:rPr>
                <w:rStyle w:val="15pt0pt"/>
                <w:sz w:val="28"/>
                <w:szCs w:val="28"/>
                <w:lang w:val="en-US"/>
              </w:rPr>
              <w:t>I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F287B" w:rsidRPr="003503B6" w:rsidRDefault="006E711A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b/>
                <w:i/>
                <w:sz w:val="36"/>
                <w:szCs w:val="36"/>
                <w:lang w:val="en-US"/>
              </w:rPr>
            </w:pPr>
            <w:r>
              <w:rPr>
                <w:b/>
                <w:i/>
                <w:sz w:val="36"/>
                <w:szCs w:val="36"/>
              </w:rPr>
              <w:t>15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F287B" w:rsidRPr="003503B6" w:rsidRDefault="006E711A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b/>
                <w:i/>
                <w:sz w:val="36"/>
                <w:szCs w:val="36"/>
                <w:lang w:val="en-US"/>
              </w:rPr>
            </w:pPr>
            <w:r>
              <w:rPr>
                <w:b/>
                <w:i/>
                <w:sz w:val="36"/>
                <w:szCs w:val="36"/>
              </w:rPr>
              <w:t>15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F287B" w:rsidRPr="003503B6" w:rsidRDefault="005F287B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  <w:lang w:val="en-US"/>
              </w:rPr>
            </w:pPr>
            <w:r w:rsidRPr="00C772D4">
              <w:rPr>
                <w:b/>
                <w:i/>
                <w:sz w:val="36"/>
                <w:szCs w:val="36"/>
              </w:rPr>
              <w:t>0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F287B" w:rsidRPr="003503B6" w:rsidRDefault="006E711A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  <w:lang w:val="en-US"/>
              </w:rPr>
            </w:pPr>
            <w:r>
              <w:rPr>
                <w:b/>
                <w:i/>
                <w:sz w:val="36"/>
                <w:szCs w:val="36"/>
              </w:rPr>
              <w:t>5</w:t>
            </w:r>
          </w:p>
        </w:tc>
        <w:tc>
          <w:tcPr>
            <w:tcW w:w="1994" w:type="dxa"/>
            <w:shd w:val="clear" w:color="auto" w:fill="FFFFFF"/>
          </w:tcPr>
          <w:p w:rsidR="00FC4B9B" w:rsidRPr="00C772D4" w:rsidRDefault="00FC4B9B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</w:p>
          <w:p w:rsidR="005F287B" w:rsidRPr="00C772D4" w:rsidRDefault="005F287B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  <w:r w:rsidRPr="00C772D4">
              <w:rPr>
                <w:rStyle w:val="15pt0pt"/>
                <w:sz w:val="36"/>
                <w:szCs w:val="36"/>
              </w:rPr>
              <w:t>5</w:t>
            </w:r>
          </w:p>
        </w:tc>
      </w:tr>
      <w:tr w:rsidR="009872F8" w:rsidTr="00C34118">
        <w:trPr>
          <w:trHeight w:hRule="exact" w:val="2418"/>
        </w:trPr>
        <w:tc>
          <w:tcPr>
            <w:tcW w:w="2542" w:type="dxa"/>
            <w:shd w:val="clear" w:color="auto" w:fill="FFFFFF"/>
            <w:vAlign w:val="center"/>
          </w:tcPr>
          <w:p w:rsidR="009872F8" w:rsidRPr="00C34118" w:rsidRDefault="009872F8" w:rsidP="00C34118">
            <w:pPr>
              <w:pStyle w:val="11"/>
              <w:shd w:val="clear" w:color="auto" w:fill="auto"/>
              <w:spacing w:line="322" w:lineRule="exact"/>
              <w:jc w:val="center"/>
              <w:rPr>
                <w:rStyle w:val="135pt0pt"/>
                <w:sz w:val="24"/>
                <w:szCs w:val="24"/>
              </w:rPr>
            </w:pPr>
            <w:r w:rsidRPr="00C34118">
              <w:rPr>
                <w:rStyle w:val="135pt0pt"/>
                <w:sz w:val="24"/>
                <w:szCs w:val="24"/>
              </w:rPr>
              <w:t>Техническая эксплуатация</w:t>
            </w:r>
            <w:r w:rsidR="00932063">
              <w:rPr>
                <w:rStyle w:val="135pt0pt"/>
                <w:sz w:val="24"/>
                <w:szCs w:val="24"/>
              </w:rPr>
              <w:t xml:space="preserve"> </w:t>
            </w:r>
            <w:r w:rsidRPr="00C34118">
              <w:rPr>
                <w:rStyle w:val="135pt0pt"/>
                <w:sz w:val="24"/>
                <w:szCs w:val="24"/>
              </w:rPr>
              <w:t>и обслуживание электрического и электромеханического оборудовани</w:t>
            </w:r>
            <w:proofErr w:type="gramStart"/>
            <w:r w:rsidRPr="00C34118">
              <w:rPr>
                <w:rStyle w:val="135pt0pt"/>
                <w:sz w:val="24"/>
                <w:szCs w:val="24"/>
              </w:rPr>
              <w:t>я(</w:t>
            </w:r>
            <w:proofErr w:type="gramEnd"/>
            <w:r w:rsidRPr="00C34118">
              <w:rPr>
                <w:rStyle w:val="135pt0pt"/>
                <w:sz w:val="24"/>
                <w:szCs w:val="24"/>
              </w:rPr>
              <w:t>по отраслям)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9872F8" w:rsidRPr="009872F8" w:rsidRDefault="009872F8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28"/>
                <w:szCs w:val="28"/>
                <w:lang w:val="en-US"/>
              </w:rPr>
            </w:pPr>
            <w:r>
              <w:rPr>
                <w:rStyle w:val="15pt0pt"/>
                <w:sz w:val="28"/>
                <w:szCs w:val="28"/>
                <w:lang w:val="en-US"/>
              </w:rPr>
              <w:t>I</w:t>
            </w:r>
            <w:r w:rsidR="0024140C">
              <w:rPr>
                <w:rStyle w:val="15pt0pt"/>
                <w:sz w:val="28"/>
                <w:szCs w:val="28"/>
                <w:lang w:val="en-US"/>
              </w:rPr>
              <w:t>I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872F8" w:rsidRPr="00B37316" w:rsidRDefault="00C57300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  <w:r w:rsidR="001B249B"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872F8" w:rsidRPr="00B37316" w:rsidRDefault="00C57300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  <w:r w:rsidR="001B249B"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872F8" w:rsidRPr="009872F8" w:rsidRDefault="009872F8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  <w:lang w:val="en-US"/>
              </w:rPr>
            </w:pPr>
            <w:r>
              <w:rPr>
                <w:b/>
                <w:i/>
                <w:sz w:val="36"/>
                <w:szCs w:val="36"/>
                <w:lang w:val="en-US"/>
              </w:rPr>
              <w:t>0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872F8" w:rsidRPr="00B37316" w:rsidRDefault="001B249B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</w:t>
            </w:r>
          </w:p>
        </w:tc>
        <w:tc>
          <w:tcPr>
            <w:tcW w:w="1994" w:type="dxa"/>
            <w:shd w:val="clear" w:color="auto" w:fill="FFFFFF"/>
          </w:tcPr>
          <w:p w:rsidR="0011328E" w:rsidRDefault="0011328E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  <w:lang w:val="en-US"/>
              </w:rPr>
            </w:pPr>
          </w:p>
          <w:p w:rsidR="0011328E" w:rsidRDefault="0011328E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  <w:lang w:val="en-US"/>
              </w:rPr>
            </w:pPr>
          </w:p>
          <w:p w:rsidR="0011328E" w:rsidRDefault="0011328E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  <w:lang w:val="en-US"/>
              </w:rPr>
            </w:pPr>
          </w:p>
          <w:p w:rsidR="009872F8" w:rsidRPr="0011328E" w:rsidRDefault="005F6390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  <w:r>
              <w:rPr>
                <w:rStyle w:val="15pt0pt"/>
                <w:sz w:val="36"/>
                <w:szCs w:val="36"/>
              </w:rPr>
              <w:t>5</w:t>
            </w:r>
          </w:p>
        </w:tc>
      </w:tr>
      <w:bookmarkEnd w:id="1"/>
    </w:tbl>
    <w:p w:rsidR="000B15CA" w:rsidRDefault="000B15CA" w:rsidP="000B15CA">
      <w:pPr>
        <w:pStyle w:val="10"/>
        <w:shd w:val="clear" w:color="auto" w:fill="auto"/>
        <w:spacing w:after="0" w:line="450" w:lineRule="exact"/>
        <w:ind w:left="140"/>
      </w:pPr>
    </w:p>
    <w:p w:rsidR="00447D40" w:rsidRDefault="00447D40">
      <w:pPr>
        <w:rPr>
          <w:sz w:val="2"/>
          <w:szCs w:val="2"/>
        </w:rPr>
        <w:sectPr w:rsidR="00447D40" w:rsidSect="00247F2A">
          <w:pgSz w:w="16839" w:h="11907" w:orient="landscape" w:code="9"/>
          <w:pgMar w:top="238" w:right="244" w:bottom="244" w:left="238" w:header="0" w:footer="6" w:gutter="0"/>
          <w:cols w:space="720"/>
          <w:noEndnote/>
          <w:docGrid w:linePitch="360"/>
        </w:sectPr>
      </w:pPr>
    </w:p>
    <w:p w:rsidR="000B15CA" w:rsidRPr="00CF4A99" w:rsidRDefault="000B15CA" w:rsidP="00932063">
      <w:pPr>
        <w:pStyle w:val="10"/>
        <w:shd w:val="clear" w:color="auto" w:fill="auto"/>
        <w:spacing w:after="0" w:line="240" w:lineRule="auto"/>
        <w:ind w:right="120"/>
        <w:jc w:val="both"/>
        <w:rPr>
          <w:sz w:val="36"/>
          <w:szCs w:val="36"/>
        </w:rPr>
      </w:pPr>
      <w:bookmarkStart w:id="3" w:name="bookmark2"/>
      <w:r w:rsidRPr="00CF4A99">
        <w:rPr>
          <w:sz w:val="36"/>
          <w:szCs w:val="36"/>
        </w:rPr>
        <w:lastRenderedPageBreak/>
        <w:t>Количество в</w:t>
      </w:r>
      <w:r w:rsidR="0053618E">
        <w:rPr>
          <w:sz w:val="36"/>
          <w:szCs w:val="36"/>
        </w:rPr>
        <w:t xml:space="preserve">акантных мест по состоянию на </w:t>
      </w:r>
      <w:r w:rsidR="00504998">
        <w:rPr>
          <w:sz w:val="36"/>
          <w:szCs w:val="36"/>
        </w:rPr>
        <w:t>2</w:t>
      </w:r>
      <w:r w:rsidR="00AB481C">
        <w:rPr>
          <w:sz w:val="36"/>
          <w:szCs w:val="36"/>
        </w:rPr>
        <w:t>8</w:t>
      </w:r>
      <w:r w:rsidR="001B249B">
        <w:rPr>
          <w:sz w:val="36"/>
          <w:szCs w:val="36"/>
        </w:rPr>
        <w:t xml:space="preserve"> августа</w:t>
      </w:r>
      <w:r w:rsidR="000C16B4">
        <w:rPr>
          <w:sz w:val="36"/>
          <w:szCs w:val="36"/>
        </w:rPr>
        <w:t xml:space="preserve"> </w:t>
      </w:r>
      <w:r w:rsidR="00ED664E" w:rsidRPr="00CF4A99">
        <w:rPr>
          <w:sz w:val="36"/>
          <w:szCs w:val="36"/>
        </w:rPr>
        <w:t xml:space="preserve"> </w:t>
      </w:r>
      <w:r w:rsidR="00EF39FC">
        <w:rPr>
          <w:sz w:val="36"/>
          <w:szCs w:val="36"/>
        </w:rPr>
        <w:t>2025</w:t>
      </w:r>
      <w:r w:rsidR="001009EF" w:rsidRPr="00CF4A99">
        <w:rPr>
          <w:sz w:val="36"/>
          <w:szCs w:val="36"/>
        </w:rPr>
        <w:t xml:space="preserve"> г.</w:t>
      </w:r>
    </w:p>
    <w:p w:rsidR="00447D40" w:rsidRPr="00CF4A99" w:rsidRDefault="000B15CA" w:rsidP="00500944">
      <w:pPr>
        <w:pStyle w:val="10"/>
        <w:shd w:val="clear" w:color="auto" w:fill="auto"/>
        <w:spacing w:after="0" w:line="240" w:lineRule="auto"/>
        <w:ind w:right="120"/>
        <w:jc w:val="both"/>
        <w:rPr>
          <w:sz w:val="36"/>
          <w:szCs w:val="36"/>
        </w:rPr>
      </w:pPr>
      <w:r w:rsidRPr="00CF4A99">
        <w:rPr>
          <w:sz w:val="36"/>
          <w:szCs w:val="36"/>
        </w:rPr>
        <w:t>(заочн</w:t>
      </w:r>
      <w:r w:rsidR="001678BC" w:rsidRPr="00CF4A99">
        <w:rPr>
          <w:sz w:val="36"/>
          <w:szCs w:val="36"/>
        </w:rPr>
        <w:t>ая форма обучения</w:t>
      </w:r>
      <w:r w:rsidRPr="00CF4A99">
        <w:rPr>
          <w:sz w:val="36"/>
          <w:szCs w:val="36"/>
        </w:rPr>
        <w:t>)</w:t>
      </w:r>
      <w:bookmarkEnd w:id="3"/>
    </w:p>
    <w:tbl>
      <w:tblPr>
        <w:tblpPr w:leftFromText="180" w:rightFromText="180" w:vertAnchor="text" w:horzAnchor="margin" w:tblpXSpec="center" w:tblpY="317"/>
        <w:tblOverlap w:val="never"/>
        <w:tblW w:w="155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9"/>
        <w:gridCol w:w="940"/>
        <w:gridCol w:w="1985"/>
        <w:gridCol w:w="1843"/>
        <w:gridCol w:w="2835"/>
        <w:gridCol w:w="2693"/>
        <w:gridCol w:w="1843"/>
      </w:tblGrid>
      <w:tr w:rsidR="00247F2A" w:rsidRPr="00C772D4" w:rsidTr="00C34118">
        <w:trPr>
          <w:trHeight w:hRule="exact" w:val="1432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0C8" w:rsidRPr="00C34118" w:rsidRDefault="005800C8" w:rsidP="005800C8">
            <w:pPr>
              <w:pStyle w:val="1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35pt0pt"/>
                <w:sz w:val="24"/>
                <w:szCs w:val="24"/>
              </w:rPr>
              <w:t>Наименование профессий</w:t>
            </w:r>
            <w:r w:rsidRPr="00C34118">
              <w:rPr>
                <w:rStyle w:val="Georgia22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4118">
              <w:rPr>
                <w:rStyle w:val="135pt0pt"/>
                <w:sz w:val="24"/>
                <w:szCs w:val="24"/>
              </w:rPr>
              <w:t>специальностей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0C8" w:rsidRPr="00C34118" w:rsidRDefault="005800C8" w:rsidP="005800C8">
            <w:pPr>
              <w:pStyle w:val="11"/>
              <w:shd w:val="clear" w:color="auto" w:fill="auto"/>
              <w:spacing w:line="350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0C8" w:rsidRPr="00C34118" w:rsidRDefault="005800C8" w:rsidP="00C34118">
            <w:pPr>
              <w:pStyle w:val="11"/>
              <w:shd w:val="clear" w:color="auto" w:fill="auto"/>
              <w:spacing w:line="350" w:lineRule="exact"/>
              <w:rPr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Всего студентов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0C8" w:rsidRPr="00C34118" w:rsidRDefault="005800C8" w:rsidP="004C6B26">
            <w:pPr>
              <w:pStyle w:val="11"/>
              <w:shd w:val="clear" w:color="auto" w:fill="auto"/>
              <w:spacing w:line="365" w:lineRule="exact"/>
              <w:ind w:left="520" w:firstLine="200"/>
              <w:rPr>
                <w:sz w:val="24"/>
                <w:szCs w:val="24"/>
              </w:rPr>
            </w:pPr>
            <w:r w:rsidRPr="00C34118">
              <w:rPr>
                <w:rStyle w:val="15pt0pt"/>
                <w:sz w:val="24"/>
                <w:szCs w:val="24"/>
              </w:rPr>
              <w:t>За счет областного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0C8" w:rsidRPr="00C34118" w:rsidRDefault="00907984" w:rsidP="005800C8">
            <w:pPr>
              <w:pStyle w:val="11"/>
              <w:shd w:val="clear" w:color="auto" w:fill="auto"/>
              <w:spacing w:line="370" w:lineRule="exact"/>
              <w:jc w:val="center"/>
              <w:rPr>
                <w:sz w:val="24"/>
                <w:szCs w:val="24"/>
              </w:rPr>
            </w:pPr>
            <w:r>
              <w:rPr>
                <w:rStyle w:val="15pt0pt"/>
                <w:sz w:val="24"/>
                <w:szCs w:val="24"/>
              </w:rPr>
              <w:t>Обучаются з</w:t>
            </w:r>
            <w:r w:rsidR="005800C8" w:rsidRPr="00C34118">
              <w:rPr>
                <w:rStyle w:val="15pt0pt"/>
                <w:sz w:val="24"/>
                <w:szCs w:val="24"/>
              </w:rPr>
              <w:t>а счет физ. и юр.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0C8" w:rsidRPr="00C34118" w:rsidRDefault="005800C8" w:rsidP="005800C8">
            <w:pPr>
              <w:pStyle w:val="11"/>
              <w:shd w:val="clear" w:color="auto" w:fill="auto"/>
              <w:spacing w:line="350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Свободные</w:t>
            </w:r>
          </w:p>
          <w:p w:rsidR="005800C8" w:rsidRPr="00C34118" w:rsidRDefault="00F13A71" w:rsidP="005800C8">
            <w:pPr>
              <w:pStyle w:val="11"/>
              <w:shd w:val="clear" w:color="auto" w:fill="auto"/>
              <w:spacing w:line="350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м</w:t>
            </w:r>
            <w:r w:rsidR="005800C8" w:rsidRPr="00C34118">
              <w:rPr>
                <w:rStyle w:val="175pt0pt"/>
                <w:sz w:val="24"/>
                <w:szCs w:val="24"/>
              </w:rPr>
              <w:t>еста</w:t>
            </w:r>
            <w:r w:rsidRPr="00C34118">
              <w:rPr>
                <w:rStyle w:val="175pt0pt"/>
                <w:sz w:val="24"/>
                <w:szCs w:val="24"/>
              </w:rPr>
              <w:t xml:space="preserve"> за счет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118" w:rsidRPr="00C604DB" w:rsidRDefault="00C34118" w:rsidP="005800C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24"/>
                <w:szCs w:val="24"/>
              </w:rPr>
            </w:pPr>
          </w:p>
          <w:p w:rsidR="005800C8" w:rsidRPr="00C34118" w:rsidRDefault="005839C6" w:rsidP="005800C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Свободные места н</w:t>
            </w:r>
            <w:r w:rsidR="00F13A71" w:rsidRPr="00C34118">
              <w:rPr>
                <w:rStyle w:val="175pt0pt"/>
                <w:sz w:val="24"/>
                <w:szCs w:val="24"/>
              </w:rPr>
              <w:t>а основе договоров</w:t>
            </w:r>
          </w:p>
        </w:tc>
      </w:tr>
      <w:tr w:rsidR="00932063" w:rsidRPr="00C772D4" w:rsidTr="00685C6E">
        <w:trPr>
          <w:trHeight w:hRule="exact" w:val="1432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2063" w:rsidRPr="00C34118" w:rsidRDefault="00932063" w:rsidP="005800C8">
            <w:pPr>
              <w:pStyle w:val="11"/>
              <w:shd w:val="clear" w:color="auto" w:fill="auto"/>
              <w:spacing w:line="322" w:lineRule="exact"/>
              <w:jc w:val="center"/>
              <w:rPr>
                <w:rStyle w:val="135pt0pt"/>
                <w:sz w:val="24"/>
                <w:szCs w:val="24"/>
              </w:rPr>
            </w:pPr>
            <w:r w:rsidRPr="00C772D4">
              <w:rPr>
                <w:rStyle w:val="135pt0pt"/>
                <w:sz w:val="28"/>
                <w:szCs w:val="28"/>
              </w:rPr>
              <w:t>Открытые горные работы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2063" w:rsidRPr="00932063" w:rsidRDefault="00932063" w:rsidP="005800C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  <w:lang w:val="en-US"/>
              </w:rPr>
            </w:pPr>
            <w:r w:rsidRPr="00932063">
              <w:rPr>
                <w:rStyle w:val="175pt0pt"/>
                <w:sz w:val="36"/>
                <w:szCs w:val="36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2063" w:rsidRPr="005E52AA" w:rsidRDefault="00895680" w:rsidP="00932063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2063" w:rsidRPr="005E52AA" w:rsidRDefault="00895680" w:rsidP="004C6B26">
            <w:pPr>
              <w:pStyle w:val="11"/>
              <w:shd w:val="clear" w:color="auto" w:fill="auto"/>
              <w:spacing w:line="365" w:lineRule="exact"/>
              <w:ind w:left="520" w:firstLine="200"/>
              <w:rPr>
                <w:rStyle w:val="15pt0pt"/>
                <w:sz w:val="36"/>
                <w:szCs w:val="36"/>
              </w:rPr>
            </w:pPr>
            <w:r>
              <w:rPr>
                <w:rStyle w:val="15pt0pt"/>
                <w:sz w:val="36"/>
                <w:szCs w:val="36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3" w:rsidRPr="002E767B" w:rsidRDefault="00685C6E" w:rsidP="005800C8">
            <w:pPr>
              <w:pStyle w:val="11"/>
              <w:shd w:val="clear" w:color="auto" w:fill="auto"/>
              <w:spacing w:line="370" w:lineRule="exact"/>
              <w:jc w:val="center"/>
              <w:rPr>
                <w:rStyle w:val="15pt0pt"/>
                <w:sz w:val="36"/>
                <w:szCs w:val="36"/>
              </w:rPr>
            </w:pPr>
            <w:r>
              <w:rPr>
                <w:rStyle w:val="15pt0pt"/>
                <w:sz w:val="36"/>
                <w:szCs w:val="3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3" w:rsidRPr="005E52AA" w:rsidRDefault="00895680" w:rsidP="005800C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3" w:rsidRDefault="00932063" w:rsidP="00685C6E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  <w:lang w:val="en-US"/>
              </w:rPr>
            </w:pPr>
          </w:p>
          <w:p w:rsidR="00932063" w:rsidRPr="002E767B" w:rsidRDefault="00685C6E" w:rsidP="00685C6E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2</w:t>
            </w:r>
          </w:p>
        </w:tc>
      </w:tr>
      <w:tr w:rsidR="00247F2A" w:rsidRPr="00C772D4" w:rsidTr="00C34118">
        <w:trPr>
          <w:trHeight w:hRule="exact" w:val="687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B9B" w:rsidRPr="00C772D4" w:rsidRDefault="00FC4B9B" w:rsidP="00FC4B9B">
            <w:pPr>
              <w:pStyle w:val="11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 w:rsidRPr="00C772D4">
              <w:rPr>
                <w:rStyle w:val="135pt0pt"/>
                <w:sz w:val="28"/>
                <w:szCs w:val="28"/>
              </w:rPr>
              <w:t>Экономика и бухгалтерский учет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B9B" w:rsidRPr="0011328E" w:rsidRDefault="00FC4B9B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sz w:val="28"/>
                <w:szCs w:val="28"/>
                <w:lang w:val="en-US"/>
              </w:rPr>
            </w:pPr>
            <w:r w:rsidRPr="00C772D4">
              <w:rPr>
                <w:rStyle w:val="15pt0pt"/>
                <w:sz w:val="28"/>
                <w:szCs w:val="28"/>
              </w:rPr>
              <w:t>I</w:t>
            </w:r>
            <w:r w:rsidR="0011328E">
              <w:rPr>
                <w:rStyle w:val="15pt0pt"/>
                <w:sz w:val="28"/>
                <w:szCs w:val="28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B9B" w:rsidRPr="00895680" w:rsidRDefault="00350C07" w:rsidP="00FC4B9B">
            <w:pPr>
              <w:pStyle w:val="11"/>
              <w:shd w:val="clear" w:color="auto" w:fill="auto"/>
              <w:spacing w:line="350" w:lineRule="exact"/>
              <w:ind w:left="25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  <w:r w:rsidR="002D3FB4"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B9B" w:rsidRPr="00895680" w:rsidRDefault="00350C07" w:rsidP="00FC4B9B">
            <w:pPr>
              <w:pStyle w:val="11"/>
              <w:shd w:val="clear" w:color="auto" w:fill="auto"/>
              <w:spacing w:line="350" w:lineRule="exact"/>
              <w:ind w:left="25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1</w:t>
            </w:r>
            <w:r w:rsidR="002D3FB4">
              <w:rPr>
                <w:rStyle w:val="175pt0pt"/>
                <w:sz w:val="36"/>
                <w:szCs w:val="3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B9B" w:rsidRPr="0024140C" w:rsidRDefault="0024140C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  <w:lang w:val="en-US"/>
              </w:rPr>
            </w:pPr>
            <w:r>
              <w:rPr>
                <w:b/>
                <w:i/>
                <w:sz w:val="36"/>
                <w:szCs w:val="36"/>
                <w:lang w:val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B9B" w:rsidRPr="00895680" w:rsidRDefault="002D3FB4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rStyle w:val="0pt"/>
                <w:sz w:val="36"/>
                <w:szCs w:val="36"/>
              </w:rPr>
            </w:pPr>
            <w:r>
              <w:rPr>
                <w:rStyle w:val="0pt"/>
                <w:sz w:val="36"/>
                <w:szCs w:val="3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71C" w:rsidRPr="001A796B" w:rsidRDefault="0082771C" w:rsidP="00867B3E">
            <w:pPr>
              <w:pStyle w:val="11"/>
              <w:shd w:val="clear" w:color="auto" w:fill="auto"/>
              <w:spacing w:line="300" w:lineRule="exact"/>
              <w:rPr>
                <w:rStyle w:val="15pt0pt"/>
                <w:sz w:val="36"/>
                <w:szCs w:val="36"/>
              </w:rPr>
            </w:pPr>
          </w:p>
          <w:p w:rsidR="00FC4B9B" w:rsidRPr="0024140C" w:rsidRDefault="0024140C" w:rsidP="00867B3E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  <w:lang w:val="en-US"/>
              </w:rPr>
            </w:pPr>
            <w:r>
              <w:rPr>
                <w:rStyle w:val="15pt0pt"/>
                <w:sz w:val="36"/>
                <w:szCs w:val="36"/>
                <w:lang w:val="en-US"/>
              </w:rPr>
              <w:t>10</w:t>
            </w:r>
          </w:p>
        </w:tc>
      </w:tr>
      <w:tr w:rsidR="00247F2A" w:rsidRPr="00C772D4" w:rsidTr="002D3FB4">
        <w:trPr>
          <w:trHeight w:hRule="exact" w:val="1611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C772D4" w:rsidRDefault="00FC4B9B" w:rsidP="00FC4B9B">
            <w:pPr>
              <w:pStyle w:val="11"/>
              <w:shd w:val="clear" w:color="auto" w:fill="auto"/>
              <w:spacing w:line="254" w:lineRule="exact"/>
              <w:jc w:val="center"/>
              <w:rPr>
                <w:sz w:val="28"/>
                <w:szCs w:val="28"/>
              </w:rPr>
            </w:pPr>
            <w:r w:rsidRPr="00C772D4">
              <w:rPr>
                <w:rStyle w:val="0pt"/>
                <w:sz w:val="28"/>
                <w:szCs w:val="28"/>
              </w:rPr>
              <w:t xml:space="preserve">Техническая эксплуатация и обслуживание </w:t>
            </w:r>
            <w:proofErr w:type="gramStart"/>
            <w:r w:rsidRPr="00C772D4">
              <w:rPr>
                <w:rStyle w:val="0pt"/>
                <w:sz w:val="28"/>
                <w:szCs w:val="28"/>
              </w:rPr>
              <w:t>электрического</w:t>
            </w:r>
            <w:proofErr w:type="gramEnd"/>
          </w:p>
          <w:p w:rsidR="00FC4B9B" w:rsidRPr="00C772D4" w:rsidRDefault="00FC4B9B" w:rsidP="00FC4B9B">
            <w:pPr>
              <w:pStyle w:val="11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 w:rsidRPr="00C772D4">
              <w:rPr>
                <w:rStyle w:val="0pt"/>
                <w:sz w:val="28"/>
                <w:szCs w:val="28"/>
              </w:rPr>
              <w:t>и электромеханического оборудования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350C07" w:rsidRDefault="00FC4B9B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sz w:val="28"/>
                <w:szCs w:val="28"/>
                <w:lang w:val="en-US"/>
              </w:rPr>
            </w:pPr>
            <w:r w:rsidRPr="00C772D4">
              <w:rPr>
                <w:rStyle w:val="15pt0pt"/>
                <w:sz w:val="28"/>
                <w:szCs w:val="28"/>
              </w:rPr>
              <w:t>I</w:t>
            </w:r>
            <w:r w:rsidR="00350C07">
              <w:rPr>
                <w:rStyle w:val="15pt0pt"/>
                <w:sz w:val="28"/>
                <w:szCs w:val="28"/>
                <w:lang w:val="en-US"/>
              </w:rPr>
              <w:t>I</w:t>
            </w:r>
            <w:r w:rsidR="0024140C">
              <w:rPr>
                <w:rStyle w:val="15pt0pt"/>
                <w:sz w:val="28"/>
                <w:szCs w:val="28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C772D4" w:rsidRDefault="00895680" w:rsidP="00FC4B9B">
            <w:pPr>
              <w:pStyle w:val="11"/>
              <w:shd w:val="clear" w:color="auto" w:fill="auto"/>
              <w:spacing w:line="35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C772D4" w:rsidRDefault="00895680" w:rsidP="00FC4B9B">
            <w:pPr>
              <w:pStyle w:val="11"/>
              <w:shd w:val="clear" w:color="auto" w:fill="auto"/>
              <w:spacing w:line="35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B9B" w:rsidRPr="00C772D4" w:rsidRDefault="00FC4B9B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</w:rPr>
            </w:pPr>
            <w:r w:rsidRPr="00C772D4">
              <w:rPr>
                <w:b/>
                <w:i/>
                <w:sz w:val="36"/>
                <w:szCs w:val="3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B9B" w:rsidRPr="00C772D4" w:rsidRDefault="00895680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71C" w:rsidRPr="00C772D4" w:rsidRDefault="0082771C" w:rsidP="0082771C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</w:p>
          <w:p w:rsidR="0082771C" w:rsidRPr="00C772D4" w:rsidRDefault="0082771C" w:rsidP="0082771C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</w:p>
          <w:p w:rsidR="00FC4B9B" w:rsidRPr="00C772D4" w:rsidRDefault="0082771C" w:rsidP="0082771C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  <w:r w:rsidRPr="00C772D4">
              <w:rPr>
                <w:rStyle w:val="15pt0pt"/>
                <w:sz w:val="36"/>
                <w:szCs w:val="36"/>
              </w:rPr>
              <w:t>10</w:t>
            </w:r>
          </w:p>
        </w:tc>
      </w:tr>
      <w:tr w:rsidR="00247F2A" w:rsidRPr="00C772D4" w:rsidTr="002D3FB4">
        <w:trPr>
          <w:trHeight w:hRule="exact" w:val="69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C772D4" w:rsidRDefault="00FC4B9B" w:rsidP="00FC4B9B">
            <w:pPr>
              <w:pStyle w:val="11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 w:rsidRPr="00C772D4">
              <w:rPr>
                <w:rStyle w:val="135pt0pt"/>
                <w:sz w:val="28"/>
                <w:szCs w:val="28"/>
              </w:rPr>
              <w:t>Открытые горные работы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24140C" w:rsidRDefault="0024140C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4140C">
              <w:rPr>
                <w:b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C772D4" w:rsidRDefault="0024140C" w:rsidP="00FC4B9B">
            <w:pPr>
              <w:pStyle w:val="11"/>
              <w:shd w:val="clear" w:color="auto" w:fill="auto"/>
              <w:spacing w:line="350" w:lineRule="exact"/>
              <w:ind w:left="25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  <w:lang w:val="en-US"/>
              </w:rPr>
              <w:t>2</w:t>
            </w:r>
            <w:r w:rsidR="00895680">
              <w:rPr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24140C" w:rsidRDefault="0024140C" w:rsidP="00FC4B9B">
            <w:pPr>
              <w:pStyle w:val="11"/>
              <w:shd w:val="clear" w:color="auto" w:fill="auto"/>
              <w:spacing w:line="350" w:lineRule="exact"/>
              <w:ind w:left="25"/>
              <w:jc w:val="center"/>
              <w:rPr>
                <w:b/>
                <w:i/>
                <w:sz w:val="36"/>
                <w:szCs w:val="36"/>
                <w:lang w:val="en-US"/>
              </w:rPr>
            </w:pPr>
            <w:r>
              <w:rPr>
                <w:rStyle w:val="175pt0pt"/>
                <w:sz w:val="36"/>
                <w:szCs w:val="36"/>
              </w:rPr>
              <w:t>1</w:t>
            </w:r>
            <w:r>
              <w:rPr>
                <w:rStyle w:val="175pt0pt"/>
                <w:sz w:val="36"/>
                <w:szCs w:val="36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B9B" w:rsidRPr="00895680" w:rsidRDefault="00895680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B9B" w:rsidRPr="00410BCB" w:rsidRDefault="00410BCB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B3E" w:rsidRDefault="00867B3E" w:rsidP="0082771C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</w:p>
          <w:p w:rsidR="0082771C" w:rsidRPr="00895680" w:rsidRDefault="00895680" w:rsidP="0082771C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  <w:r>
              <w:rPr>
                <w:rStyle w:val="15pt0pt"/>
                <w:sz w:val="36"/>
                <w:szCs w:val="36"/>
              </w:rPr>
              <w:t>3</w:t>
            </w:r>
          </w:p>
          <w:p w:rsidR="00FC4B9B" w:rsidRPr="00783F65" w:rsidRDefault="00FC4B9B" w:rsidP="0082771C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  <w:lang w:val="en-US"/>
              </w:rPr>
            </w:pPr>
          </w:p>
        </w:tc>
      </w:tr>
    </w:tbl>
    <w:p w:rsidR="00447D40" w:rsidRDefault="00447D40">
      <w:pPr>
        <w:rPr>
          <w:sz w:val="2"/>
          <w:szCs w:val="2"/>
        </w:rPr>
      </w:pPr>
    </w:p>
    <w:sectPr w:rsidR="00447D40" w:rsidSect="00247F2A">
      <w:pgSz w:w="16839" w:h="11907" w:orient="landscape" w:code="9"/>
      <w:pgMar w:top="238" w:right="244" w:bottom="244" w:left="51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741" w:rsidRDefault="00D34741">
      <w:r>
        <w:separator/>
      </w:r>
    </w:p>
  </w:endnote>
  <w:endnote w:type="continuationSeparator" w:id="0">
    <w:p w:rsidR="00D34741" w:rsidRDefault="00D3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741" w:rsidRDefault="00D34741"/>
  </w:footnote>
  <w:footnote w:type="continuationSeparator" w:id="0">
    <w:p w:rsidR="00D34741" w:rsidRDefault="00D347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40"/>
    <w:rsid w:val="00024950"/>
    <w:rsid w:val="00031BBD"/>
    <w:rsid w:val="00036A8D"/>
    <w:rsid w:val="000B0415"/>
    <w:rsid w:val="000B15CA"/>
    <w:rsid w:val="000C16B4"/>
    <w:rsid w:val="000C402C"/>
    <w:rsid w:val="000F62F5"/>
    <w:rsid w:val="001009EF"/>
    <w:rsid w:val="00112570"/>
    <w:rsid w:val="0011328E"/>
    <w:rsid w:val="00114C72"/>
    <w:rsid w:val="001154BC"/>
    <w:rsid w:val="001248FA"/>
    <w:rsid w:val="00126E7E"/>
    <w:rsid w:val="001370B5"/>
    <w:rsid w:val="0015019D"/>
    <w:rsid w:val="00152357"/>
    <w:rsid w:val="00154B5B"/>
    <w:rsid w:val="001670C8"/>
    <w:rsid w:val="001678BC"/>
    <w:rsid w:val="001725C7"/>
    <w:rsid w:val="001749F4"/>
    <w:rsid w:val="00177B81"/>
    <w:rsid w:val="00181229"/>
    <w:rsid w:val="00196275"/>
    <w:rsid w:val="001973E9"/>
    <w:rsid w:val="001A01C7"/>
    <w:rsid w:val="001A796B"/>
    <w:rsid w:val="001B249B"/>
    <w:rsid w:val="001B2D18"/>
    <w:rsid w:val="001B33A6"/>
    <w:rsid w:val="001B4137"/>
    <w:rsid w:val="001C2008"/>
    <w:rsid w:val="001D09C7"/>
    <w:rsid w:val="001D0ABC"/>
    <w:rsid w:val="001D6E45"/>
    <w:rsid w:val="002158E5"/>
    <w:rsid w:val="00235A42"/>
    <w:rsid w:val="0024140C"/>
    <w:rsid w:val="00247F2A"/>
    <w:rsid w:val="00262389"/>
    <w:rsid w:val="002654CB"/>
    <w:rsid w:val="0028332E"/>
    <w:rsid w:val="002A2D72"/>
    <w:rsid w:val="002B07B0"/>
    <w:rsid w:val="002D3FB4"/>
    <w:rsid w:val="002E767B"/>
    <w:rsid w:val="002F4006"/>
    <w:rsid w:val="003024A8"/>
    <w:rsid w:val="00307D5A"/>
    <w:rsid w:val="00310EC6"/>
    <w:rsid w:val="00334B4A"/>
    <w:rsid w:val="003503B6"/>
    <w:rsid w:val="00350C07"/>
    <w:rsid w:val="00361DA3"/>
    <w:rsid w:val="00376AFF"/>
    <w:rsid w:val="003805FB"/>
    <w:rsid w:val="003850C1"/>
    <w:rsid w:val="00395E01"/>
    <w:rsid w:val="003B7491"/>
    <w:rsid w:val="003E751B"/>
    <w:rsid w:val="003F5094"/>
    <w:rsid w:val="00401A23"/>
    <w:rsid w:val="00410BCB"/>
    <w:rsid w:val="0041317F"/>
    <w:rsid w:val="00422790"/>
    <w:rsid w:val="004316FB"/>
    <w:rsid w:val="00434F4E"/>
    <w:rsid w:val="00447D40"/>
    <w:rsid w:val="00452144"/>
    <w:rsid w:val="00457146"/>
    <w:rsid w:val="0047758D"/>
    <w:rsid w:val="0048235A"/>
    <w:rsid w:val="00491102"/>
    <w:rsid w:val="004B798C"/>
    <w:rsid w:val="004C4C73"/>
    <w:rsid w:val="004C6B26"/>
    <w:rsid w:val="004C7B48"/>
    <w:rsid w:val="004D05C9"/>
    <w:rsid w:val="00500944"/>
    <w:rsid w:val="0050265F"/>
    <w:rsid w:val="00504998"/>
    <w:rsid w:val="00533924"/>
    <w:rsid w:val="0053618E"/>
    <w:rsid w:val="00537B3C"/>
    <w:rsid w:val="005414D9"/>
    <w:rsid w:val="00570B4A"/>
    <w:rsid w:val="005745EF"/>
    <w:rsid w:val="005800C8"/>
    <w:rsid w:val="005839C6"/>
    <w:rsid w:val="005A4F1F"/>
    <w:rsid w:val="005A6EFF"/>
    <w:rsid w:val="005B6B7B"/>
    <w:rsid w:val="005C3F44"/>
    <w:rsid w:val="005D45DF"/>
    <w:rsid w:val="005E52AA"/>
    <w:rsid w:val="005F287B"/>
    <w:rsid w:val="005F6390"/>
    <w:rsid w:val="00607864"/>
    <w:rsid w:val="00631870"/>
    <w:rsid w:val="0063328E"/>
    <w:rsid w:val="00645B11"/>
    <w:rsid w:val="006467A6"/>
    <w:rsid w:val="0067272D"/>
    <w:rsid w:val="00684D3A"/>
    <w:rsid w:val="00685C6E"/>
    <w:rsid w:val="00692BED"/>
    <w:rsid w:val="00695154"/>
    <w:rsid w:val="006A298A"/>
    <w:rsid w:val="006E2D63"/>
    <w:rsid w:val="006E711A"/>
    <w:rsid w:val="006F00A9"/>
    <w:rsid w:val="006F7C8B"/>
    <w:rsid w:val="00740175"/>
    <w:rsid w:val="00783F65"/>
    <w:rsid w:val="007848A3"/>
    <w:rsid w:val="007924BC"/>
    <w:rsid w:val="00794977"/>
    <w:rsid w:val="007F25DD"/>
    <w:rsid w:val="00815E73"/>
    <w:rsid w:val="00825BFC"/>
    <w:rsid w:val="0082771C"/>
    <w:rsid w:val="00850F94"/>
    <w:rsid w:val="00851D82"/>
    <w:rsid w:val="00867B3E"/>
    <w:rsid w:val="00895680"/>
    <w:rsid w:val="0089735E"/>
    <w:rsid w:val="008A47B0"/>
    <w:rsid w:val="008B2A02"/>
    <w:rsid w:val="00907984"/>
    <w:rsid w:val="00917875"/>
    <w:rsid w:val="00932063"/>
    <w:rsid w:val="009357B3"/>
    <w:rsid w:val="00966267"/>
    <w:rsid w:val="0096626E"/>
    <w:rsid w:val="00982A20"/>
    <w:rsid w:val="009865EE"/>
    <w:rsid w:val="009872F8"/>
    <w:rsid w:val="009B631A"/>
    <w:rsid w:val="009C3254"/>
    <w:rsid w:val="009D6E5D"/>
    <w:rsid w:val="009E7351"/>
    <w:rsid w:val="009F23D4"/>
    <w:rsid w:val="00A00257"/>
    <w:rsid w:val="00A02474"/>
    <w:rsid w:val="00A04AEA"/>
    <w:rsid w:val="00A225F5"/>
    <w:rsid w:val="00A26999"/>
    <w:rsid w:val="00A32538"/>
    <w:rsid w:val="00A36690"/>
    <w:rsid w:val="00A46396"/>
    <w:rsid w:val="00A555F5"/>
    <w:rsid w:val="00A60F44"/>
    <w:rsid w:val="00A7767E"/>
    <w:rsid w:val="00A83A4A"/>
    <w:rsid w:val="00A92334"/>
    <w:rsid w:val="00AB481C"/>
    <w:rsid w:val="00AD21C9"/>
    <w:rsid w:val="00AD5F65"/>
    <w:rsid w:val="00AD6701"/>
    <w:rsid w:val="00AE2ED9"/>
    <w:rsid w:val="00B0768C"/>
    <w:rsid w:val="00B254DC"/>
    <w:rsid w:val="00B30126"/>
    <w:rsid w:val="00B34291"/>
    <w:rsid w:val="00B37316"/>
    <w:rsid w:val="00B37623"/>
    <w:rsid w:val="00B546FB"/>
    <w:rsid w:val="00B579E1"/>
    <w:rsid w:val="00BA1EF8"/>
    <w:rsid w:val="00BA6AA8"/>
    <w:rsid w:val="00C00C46"/>
    <w:rsid w:val="00C03DA8"/>
    <w:rsid w:val="00C34118"/>
    <w:rsid w:val="00C46DDF"/>
    <w:rsid w:val="00C52A92"/>
    <w:rsid w:val="00C54331"/>
    <w:rsid w:val="00C57300"/>
    <w:rsid w:val="00C60091"/>
    <w:rsid w:val="00C604DB"/>
    <w:rsid w:val="00C616E3"/>
    <w:rsid w:val="00C70544"/>
    <w:rsid w:val="00C772D4"/>
    <w:rsid w:val="00C95761"/>
    <w:rsid w:val="00CA70A3"/>
    <w:rsid w:val="00CB3057"/>
    <w:rsid w:val="00CB63C0"/>
    <w:rsid w:val="00CD7DA1"/>
    <w:rsid w:val="00CF4A99"/>
    <w:rsid w:val="00D23154"/>
    <w:rsid w:val="00D264A5"/>
    <w:rsid w:val="00D34741"/>
    <w:rsid w:val="00D4253C"/>
    <w:rsid w:val="00D42A3E"/>
    <w:rsid w:val="00D44405"/>
    <w:rsid w:val="00D527D7"/>
    <w:rsid w:val="00D5457D"/>
    <w:rsid w:val="00D577DC"/>
    <w:rsid w:val="00D6111C"/>
    <w:rsid w:val="00D65F41"/>
    <w:rsid w:val="00D80460"/>
    <w:rsid w:val="00DA2082"/>
    <w:rsid w:val="00DA4D73"/>
    <w:rsid w:val="00DB2CF0"/>
    <w:rsid w:val="00DD2380"/>
    <w:rsid w:val="00DD381B"/>
    <w:rsid w:val="00E14B51"/>
    <w:rsid w:val="00E23955"/>
    <w:rsid w:val="00E27FAB"/>
    <w:rsid w:val="00E319E7"/>
    <w:rsid w:val="00E56D36"/>
    <w:rsid w:val="00E61E47"/>
    <w:rsid w:val="00E7361A"/>
    <w:rsid w:val="00E82D53"/>
    <w:rsid w:val="00E93A33"/>
    <w:rsid w:val="00EA099A"/>
    <w:rsid w:val="00EC1F76"/>
    <w:rsid w:val="00ED664E"/>
    <w:rsid w:val="00EF39FC"/>
    <w:rsid w:val="00F13A71"/>
    <w:rsid w:val="00F26304"/>
    <w:rsid w:val="00F357D3"/>
    <w:rsid w:val="00F418EC"/>
    <w:rsid w:val="00F57414"/>
    <w:rsid w:val="00F70205"/>
    <w:rsid w:val="00FA7E6F"/>
    <w:rsid w:val="00FB0040"/>
    <w:rsid w:val="00FB5267"/>
    <w:rsid w:val="00FC4B9B"/>
    <w:rsid w:val="00FE7A2C"/>
    <w:rsid w:val="00FF2A1B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45"/>
      <w:szCs w:val="4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5pt0pt">
    <w:name w:val="Основной текст + 13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7"/>
      <w:szCs w:val="27"/>
      <w:u w:val="none"/>
      <w:lang w:val="ru-RU"/>
    </w:rPr>
  </w:style>
  <w:style w:type="character" w:customStyle="1" w:styleId="Georgia22pt">
    <w:name w:val="Основной текст + Georgia;22 pt;Полужирный"/>
    <w:basedOn w:val="a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character" w:customStyle="1" w:styleId="175pt0pt">
    <w:name w:val="Основной текст + 17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35"/>
      <w:szCs w:val="35"/>
      <w:u w:val="none"/>
      <w:lang w:val="ru-RU"/>
    </w:rPr>
  </w:style>
  <w:style w:type="character" w:customStyle="1" w:styleId="15pt0pt">
    <w:name w:val="Основной текст + 1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5"/>
      <w:sz w:val="45"/>
      <w:szCs w:val="45"/>
    </w:rPr>
  </w:style>
  <w:style w:type="paragraph" w:customStyle="1" w:styleId="1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341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11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45"/>
      <w:szCs w:val="4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5pt0pt">
    <w:name w:val="Основной текст + 13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7"/>
      <w:szCs w:val="27"/>
      <w:u w:val="none"/>
      <w:lang w:val="ru-RU"/>
    </w:rPr>
  </w:style>
  <w:style w:type="character" w:customStyle="1" w:styleId="Georgia22pt">
    <w:name w:val="Основной текст + Georgia;22 pt;Полужирный"/>
    <w:basedOn w:val="a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character" w:customStyle="1" w:styleId="175pt0pt">
    <w:name w:val="Основной текст + 17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35"/>
      <w:szCs w:val="35"/>
      <w:u w:val="none"/>
      <w:lang w:val="ru-RU"/>
    </w:rPr>
  </w:style>
  <w:style w:type="character" w:customStyle="1" w:styleId="15pt0pt">
    <w:name w:val="Основной текст + 1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5"/>
      <w:sz w:val="45"/>
      <w:szCs w:val="45"/>
    </w:rPr>
  </w:style>
  <w:style w:type="paragraph" w:customStyle="1" w:styleId="1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341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11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8E2D3-4645-4239-983A-2738AFD9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UCHEBKA</cp:lastModifiedBy>
  <cp:revision>81</cp:revision>
  <cp:lastPrinted>2024-12-19T23:15:00Z</cp:lastPrinted>
  <dcterms:created xsi:type="dcterms:W3CDTF">2024-05-27T05:43:00Z</dcterms:created>
  <dcterms:modified xsi:type="dcterms:W3CDTF">2025-08-27T23:38:00Z</dcterms:modified>
</cp:coreProperties>
</file>